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CC418B" w14:paraId="2C078E63" wp14:noSpellErr="1" wp14:textId="6E5147C4">
      <w:pPr>
        <w:pStyle w:val="Heading1"/>
      </w:pPr>
      <w:bookmarkStart w:name="_GoBack" w:id="0"/>
      <w:bookmarkEnd w:id="0"/>
      <w:r w:rsidR="20CC418B">
        <w:rPr/>
        <w:t xml:space="preserve">This Weeks </w:t>
      </w:r>
      <w:r w:rsidR="20CC418B">
        <w:rPr/>
        <w:t>Accomplishments</w:t>
      </w:r>
    </w:p>
    <w:p w:rsidR="20CC418B" w:rsidP="20CC418B" w:rsidRDefault="20CC418B" w14:noSpellErr="1" w14:paraId="5F20895A" w14:textId="2D91B701">
      <w:pPr>
        <w:pStyle w:val="Normal"/>
      </w:pPr>
      <w:r w:rsidR="20CC418B">
        <w:rPr/>
        <w:t>Nat: Worked on bugs with the permissions layer. App Installs working and other nodes can call its apps.</w:t>
      </w:r>
    </w:p>
    <w:p w:rsidR="20CC418B" w:rsidP="20CC418B" w:rsidRDefault="20CC418B" w14:noSpellErr="1" w14:paraId="5E07F8CB" w14:textId="4F771838">
      <w:pPr>
        <w:pStyle w:val="Normal"/>
      </w:pPr>
      <w:r w:rsidR="20CC418B">
        <w:rPr/>
        <w:t>Alex: UI Builder is behind. Exporter is not started yet. Still working on the updating of components</w:t>
      </w:r>
    </w:p>
    <w:p w:rsidR="20CC418B" w:rsidP="20CC418B" w:rsidRDefault="20CC418B" w14:noSpellErr="1" w14:paraId="5AAFD4B7" w14:textId="5CA2D67D">
      <w:pPr>
        <w:pStyle w:val="Normal"/>
      </w:pPr>
      <w:r w:rsidR="20CC418B">
        <w:rPr/>
        <w:t>Ryan: Rust now runs the UI Server. Communication manager (atom) work continued, messages move but not finished</w:t>
      </w:r>
      <w:r w:rsidR="20CC418B">
        <w:rPr/>
        <w:t xml:space="preserve">. State store is tested and working. </w:t>
      </w:r>
    </w:p>
    <w:p w:rsidR="20CC418B" w:rsidP="20CC418B" w:rsidRDefault="20CC418B" w14:noSpellErr="1" w14:paraId="2E0381CB" w14:textId="68582839">
      <w:pPr>
        <w:pStyle w:val="Normal"/>
      </w:pPr>
      <w:r w:rsidR="20CC418B">
        <w:rPr/>
        <w:t xml:space="preserve">Dan: Streams finished. Multiple </w:t>
      </w:r>
      <w:r w:rsidR="20CC418B">
        <w:rPr/>
        <w:t>Communication</w:t>
      </w:r>
      <w:r w:rsidR="20CC418B">
        <w:rPr/>
        <w:t xml:space="preserve"> now works. Documentation. </w:t>
      </w:r>
    </w:p>
    <w:p w:rsidR="20CC418B" w:rsidP="20CC418B" w:rsidRDefault="20CC418B" w14:noSpellErr="1" w14:paraId="694AEAA4" w14:textId="53D13430">
      <w:pPr>
        <w:pStyle w:val="Normal"/>
      </w:pPr>
    </w:p>
    <w:p w:rsidR="20CC418B" w:rsidP="20CC418B" w:rsidRDefault="20CC418B" w14:noSpellErr="1" w14:paraId="47CC6DFD" w14:textId="6E4DD742">
      <w:pPr>
        <w:pStyle w:val="Heading1"/>
      </w:pPr>
      <w:r w:rsidR="20CC418B">
        <w:rPr/>
        <w:t>N</w:t>
      </w:r>
      <w:r w:rsidR="20CC418B">
        <w:rPr/>
        <w:t>otes</w:t>
      </w:r>
    </w:p>
    <w:p w:rsidR="20CC418B" w:rsidP="20CC418B" w:rsidRDefault="20CC418B" w14:noSpellErr="1" w14:paraId="716AB9DE" w14:textId="2670BC62">
      <w:pPr>
        <w:pStyle w:val="Normal"/>
      </w:pPr>
      <w:r w:rsidR="20CC418B">
        <w:rPr/>
        <w:t xml:space="preserve">Since we can register features on the fly. We need to figure out how to store function pointers on the fly for apps. </w:t>
      </w:r>
    </w:p>
    <w:p w:rsidR="20CC418B" w:rsidP="20CC418B" w:rsidRDefault="20CC418B" w14:noSpellErr="1" w14:paraId="10D67233" w14:textId="1CB26E79">
      <w:pPr>
        <w:pStyle w:val="Normal"/>
      </w:pPr>
    </w:p>
    <w:p w:rsidR="20CC418B" w:rsidP="20CC418B" w:rsidRDefault="20CC418B" w14:noSpellErr="1" w14:paraId="6AD7FC09" w14:textId="550B6EFE">
      <w:pPr>
        <w:pStyle w:val="Heading2"/>
      </w:pPr>
      <w:r w:rsidR="20CC418B">
        <w:rPr/>
        <w:t>How far behind?</w:t>
      </w:r>
    </w:p>
    <w:p w:rsidR="20CC418B" w:rsidP="20CC418B" w:rsidRDefault="20CC418B" w14:noSpellErr="1" w14:paraId="3DBA5DB2" w14:textId="15ADF1C6">
      <w:pPr>
        <w:pStyle w:val="Normal"/>
      </w:pPr>
      <w:r w:rsidR="20CC418B">
        <w:rPr/>
        <w:t>Handlers for permission are not build yet. Anticipate Next Week</w:t>
      </w:r>
    </w:p>
    <w:p w:rsidR="20CC418B" w:rsidP="20CC418B" w:rsidRDefault="20CC418B" w14:noSpellErr="1" w14:paraId="6ECF4FD3" w14:textId="478F45CE">
      <w:pPr>
        <w:pStyle w:val="Normal"/>
      </w:pPr>
      <w:r w:rsidR="20CC418B">
        <w:rPr/>
        <w:t>Rust UI builder is not done. Anticipate Next Week</w:t>
      </w:r>
    </w:p>
    <w:p w:rsidR="20CC418B" w:rsidP="20CC418B" w:rsidRDefault="20CC418B" w14:noSpellErr="1" w14:paraId="22DC4303" w14:textId="487AC76F">
      <w:pPr>
        <w:pStyle w:val="Normal"/>
      </w:pPr>
    </w:p>
    <w:p w:rsidR="20CC418B" w:rsidP="20CC418B" w:rsidRDefault="20CC418B" w14:noSpellErr="1" w14:paraId="23423C6B" w14:textId="146E56FC">
      <w:pPr>
        <w:pStyle w:val="Normal"/>
      </w:pPr>
      <w:r w:rsidR="20CC418B">
        <w:rPr/>
        <w:t>System Startup will take longer than a week. Starting of that will be done next week</w:t>
      </w:r>
    </w:p>
    <w:p w:rsidR="20CC418B" w:rsidP="20CC418B" w:rsidRDefault="20CC418B" w14:noSpellErr="1" w14:paraId="5FA8AB1A" w14:textId="195DB397">
      <w:pPr>
        <w:pStyle w:val="Normal"/>
        <w:ind w:firstLine="720"/>
      </w:pPr>
      <w:r w:rsidR="20CC418B">
        <w:rPr/>
        <w:t>One particle communicates to other particles</w:t>
      </w:r>
    </w:p>
    <w:p w:rsidR="20CC418B" w:rsidP="20CC418B" w:rsidRDefault="20CC418B" w14:noSpellErr="1" w14:paraId="70608292" w14:textId="40AF6F1D">
      <w:pPr>
        <w:pStyle w:val="Normal"/>
      </w:pPr>
    </w:p>
    <w:p w:rsidR="20CC418B" w:rsidP="20CC418B" w:rsidRDefault="20CC418B" w14:noSpellErr="1" w14:paraId="237B60EF" w14:textId="0DD50963">
      <w:pPr>
        <w:pStyle w:val="Normal"/>
      </w:pPr>
      <w:r w:rsidR="20CC418B">
        <w:rPr/>
        <w:t xml:space="preserve">Alex: Look at Molecule Common for an example of the server. Its not final. </w:t>
      </w:r>
    </w:p>
    <w:p w:rsidR="20CC418B" w:rsidP="20CC418B" w:rsidRDefault="20CC418B" w14:noSpellErr="1" w14:paraId="668D5431" w14:textId="515D804E">
      <w:pPr>
        <w:pStyle w:val="Heading3"/>
      </w:pPr>
      <w:r w:rsidR="20CC418B">
        <w:rPr/>
        <w:t>Old Goals</w:t>
      </w:r>
    </w:p>
    <w:p w:rsidR="20CC418B" w:rsidRDefault="20CC418B" w14:noSpellErr="1" w14:paraId="2BE7BE44" w14:textId="5D238177">
      <w:r w:rsidRPr="20CC418B" w:rsidR="20CC418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End of Feb: basic demo of system</w:t>
      </w:r>
    </w:p>
    <w:p w:rsidR="20CC418B" w:rsidRDefault="20CC418B" w14:noSpellErr="1" w14:paraId="619802DF" w14:textId="433CAD5E">
      <w:r w:rsidRPr="20CC418B" w:rsidR="20CC418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Mid to late march: UI Working</w:t>
      </w:r>
    </w:p>
    <w:p w:rsidR="20CC418B" w:rsidRDefault="20CC418B" w14:noSpellErr="1" w14:paraId="095826EB" w14:textId="0B5C2FED">
      <w:r w:rsidRPr="20CC418B" w:rsidR="20CC418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End of March (21?): "final demo"</w:t>
      </w:r>
    </w:p>
    <w:p w:rsidR="20CC418B" w:rsidP="20CC418B" w:rsidRDefault="20CC418B" w14:noSpellErr="1" w14:paraId="68614561" w14:textId="7EA6280B">
      <w:pPr>
        <w:ind w:firstLine="720"/>
      </w:pPr>
      <w:r w:rsidRPr="20CC418B" w:rsidR="20CC418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Apps and systems, with synchronized UI and stuff</w:t>
      </w:r>
    </w:p>
    <w:p w:rsidR="20CC418B" w:rsidRDefault="20CC418B" w14:noSpellErr="1" w14:paraId="364760A3" w14:textId="39424560">
      <w:r w:rsidRPr="20CC418B" w:rsidR="20CC418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April: Fix Bugs</w:t>
      </w:r>
    </w:p>
    <w:p w:rsidR="20CC418B" w:rsidP="20CC418B" w:rsidRDefault="20CC418B" w14:noSpellErr="1" w14:paraId="05810180" w14:textId="2B361D8D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20CC418B" w:rsidRDefault="20CC418B" w14:noSpellErr="1" w14:paraId="09C6C43C" w14:textId="06DA36C7">
      <w:r w:rsidRPr="20CC418B" w:rsidR="20CC418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Integration Parts</w:t>
      </w:r>
    </w:p>
    <w:p w:rsidR="20CC418B" w:rsidP="20CC418B" w:rsidRDefault="20CC418B" w14:noSpellErr="1" w14:paraId="789ECF46" w14:textId="6430344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20CC418B" w:rsidR="20CC418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UI Builder Rust: Not Working</w:t>
      </w:r>
    </w:p>
    <w:p w:rsidR="20CC418B" w:rsidP="20CC418B" w:rsidRDefault="20CC418B" w14:noSpellErr="1" w14:paraId="601CB1C4" w14:textId="537C522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20CC418B" w:rsidR="20CC418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Atomic Layer communication with other atomic layer</w:t>
      </w:r>
    </w:p>
    <w:p w:rsidR="20CC418B" w:rsidP="20CC418B" w:rsidRDefault="20CC418B" w14:paraId="34856DF5" w14:textId="2EA5682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20CC418B" w:rsidR="20CC418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Atomic Layer to run permissions</w:t>
      </w:r>
    </w:p>
    <w:p w:rsidR="20CC418B" w:rsidP="20CC418B" w:rsidRDefault="20CC418B" w14:noSpellErr="1" w14:paraId="7B28D527" w14:textId="2D36B1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20CC418B" w:rsidR="20CC418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UI Particle in system: Working</w:t>
      </w:r>
    </w:p>
    <w:p w:rsidR="20CC418B" w:rsidP="20CC418B" w:rsidRDefault="20CC418B" w14:paraId="28F3CFE5" w14:textId="13E56DFE">
      <w:pPr>
        <w:pStyle w:val="Normal"/>
      </w:pPr>
    </w:p>
    <w:p w:rsidR="20CC418B" w:rsidP="20CC418B" w:rsidRDefault="20CC418B" w14:paraId="1BAF04C2" w14:textId="7A0406B4">
      <w:pPr>
        <w:pStyle w:val="Normal"/>
      </w:pPr>
    </w:p>
    <w:p w:rsidR="20CC418B" w:rsidP="20CC418B" w:rsidRDefault="20CC418B" w14:noSpellErr="1" w14:paraId="42443555" w14:textId="65D14893">
      <w:pPr>
        <w:pStyle w:val="Heading1"/>
      </w:pPr>
      <w:r w:rsidR="20CC418B">
        <w:rPr/>
        <w:t>Next Week Promises</w:t>
      </w:r>
    </w:p>
    <w:p w:rsidR="20CC418B" w:rsidP="20CC418B" w:rsidRDefault="20CC418B" w14:paraId="7A51A413" w14:noSpellErr="1" w14:textId="2D437CD1">
      <w:pPr>
        <w:pStyle w:val="Normal"/>
      </w:pPr>
      <w:r w:rsidR="394AAB0A">
        <w:rPr/>
        <w:t xml:space="preserve">Nat: </w:t>
      </w:r>
      <w:r w:rsidR="394AAB0A">
        <w:rPr/>
        <w:t xml:space="preserve">More testing. </w:t>
      </w:r>
      <w:r w:rsidR="394AAB0A">
        <w:rPr/>
        <w:t>Start a</w:t>
      </w:r>
      <w:r w:rsidR="394AAB0A">
        <w:rPr/>
        <w:t xml:space="preserve">dding to Common Lib. Documenting. </w:t>
      </w:r>
    </w:p>
    <w:p w:rsidR="20CC418B" w:rsidP="20CC418B" w:rsidRDefault="20CC418B" w14:noSpellErr="1" w14:paraId="551A572D" w14:textId="0450FF9B">
      <w:pPr>
        <w:pStyle w:val="Normal"/>
        <w:ind w:firstLine="720"/>
      </w:pPr>
      <w:r w:rsidR="20CC418B">
        <w:rPr/>
        <w:t>O</w:t>
      </w:r>
      <w:r w:rsidR="20CC418B">
        <w:rPr/>
        <w:t xml:space="preserve">nce handlers are done, can integrate. Think about how to demo in a few weeks. Needs steps to create success and failure. Think of final system scenario. </w:t>
      </w:r>
    </w:p>
    <w:p w:rsidR="20CC418B" w:rsidP="20CC418B" w:rsidRDefault="20CC418B" w14:noSpellErr="1" w14:paraId="63B92231" w14:textId="128B5F18">
      <w:pPr>
        <w:pStyle w:val="Normal"/>
      </w:pPr>
      <w:r w:rsidR="20CC418B">
        <w:rPr/>
        <w:t>Alex:</w:t>
      </w:r>
      <w:r w:rsidR="20CC418B">
        <w:rPr/>
        <w:t xml:space="preserve"> Next week will be migrating to rust. If more time, export. </w:t>
      </w:r>
    </w:p>
    <w:p w:rsidR="20CC418B" w:rsidP="20CC418B" w:rsidRDefault="20CC418B" w14:noSpellErr="1" w14:paraId="4C54368F" w14:textId="2F399DAC">
      <w:pPr>
        <w:pStyle w:val="Normal"/>
        <w:ind w:firstLine="720"/>
      </w:pPr>
      <w:r w:rsidR="20CC418B">
        <w:rPr/>
        <w:t>Transition</w:t>
      </w:r>
      <w:r w:rsidR="20CC418B">
        <w:rPr/>
        <w:t xml:space="preserve"> to integration of Rust UI Server to do the: request + socket -&gt; response</w:t>
      </w:r>
    </w:p>
    <w:p w:rsidR="20CC418B" w:rsidP="20CC418B" w:rsidRDefault="20CC418B" w14:paraId="52E960C5" w14:textId="60E15315">
      <w:pPr>
        <w:pStyle w:val="Normal"/>
        <w:ind w:firstLine="720"/>
      </w:pPr>
    </w:p>
    <w:p w:rsidR="20CC418B" w:rsidP="20CC418B" w:rsidRDefault="20CC418B" w14:noSpellErr="1" w14:paraId="3D8888ED" w14:textId="43F8F556">
      <w:pPr>
        <w:pStyle w:val="Normal"/>
      </w:pPr>
      <w:r w:rsidR="20CC418B">
        <w:rPr/>
        <w:t>Ryan:</w:t>
      </w:r>
      <w:r w:rsidR="20CC418B">
        <w:rPr/>
        <w:t xml:space="preserve"> Tie rust UI server into system. </w:t>
      </w:r>
    </w:p>
    <w:p w:rsidR="20CC418B" w:rsidP="20CC418B" w:rsidRDefault="20CC418B" w14:noSpellErr="1" w14:paraId="2AF21E0F" w14:textId="28BCEBE1">
      <w:pPr>
        <w:pStyle w:val="Normal"/>
      </w:pPr>
      <w:r w:rsidR="20CC418B">
        <w:rPr/>
        <w:t>Dan:</w:t>
      </w:r>
      <w:r w:rsidR="20CC418B">
        <w:rPr/>
        <w:t xml:space="preserve"> Will pick up some work from Ryan. </w:t>
      </w:r>
    </w:p>
    <w:p w:rsidR="20CC418B" w:rsidP="20CC418B" w:rsidRDefault="20CC418B" w14:noSpellErr="1" w14:paraId="6B67686F" w14:textId="3C71882B">
      <w:pPr>
        <w:pStyle w:val="Normal"/>
      </w:pPr>
    </w:p>
    <w:p w:rsidR="20CC418B" w:rsidP="20CC418B" w:rsidRDefault="20CC418B" w14:noSpellErr="1" w14:paraId="229D3982" w14:textId="23E58512">
      <w:pPr>
        <w:pStyle w:val="Normal"/>
      </w:pPr>
      <w:r w:rsidR="20CC418B">
        <w:rPr/>
        <w:t>Ryan + Dan: Handlers will be done next week. Then connect permissions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745953ad-249e-4086-95f2-e0d2b0e00d50}"/>
  <w:rsids>
    <w:rsidRoot w:val="20CC418B"/>
    <w:rsid w:val="20CC418B"/>
    <w:rsid w:val="394AAB0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7cb78f40f0b43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2017-02-28T22:09:49.3064107Z</dcterms:created>
  <dcterms:modified xsi:type="dcterms:W3CDTF">2017-03-06T20:40:40.1108707Z</dcterms:modified>
  <dc:creator>Berns, Alex J</dc:creator>
  <lastModifiedBy>Volkert, Nathan A</lastModifiedBy>
</coreProperties>
</file>